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BA636" w14:textId="12FC4C74" w:rsidR="00E316C2" w:rsidRDefault="00E316C2">
      <w:bookmarkStart w:id="0" w:name="_GoBack"/>
      <w:bookmarkEnd w:id="0"/>
      <w:r>
        <w:tab/>
      </w:r>
      <w:r>
        <w:tab/>
      </w:r>
      <w:r>
        <w:tab/>
      </w:r>
      <w:r>
        <w:tab/>
      </w:r>
      <w:r>
        <w:tab/>
      </w:r>
      <w:r>
        <w:tab/>
      </w:r>
      <w:r>
        <w:tab/>
      </w:r>
      <w:r>
        <w:tab/>
      </w:r>
      <w:r w:rsidR="000D6EB5">
        <w:tab/>
      </w:r>
      <w:r w:rsidR="000D6EB5">
        <w:tab/>
        <w:t>December 2017</w:t>
      </w:r>
    </w:p>
    <w:p w14:paraId="0EA955C7" w14:textId="3BF825EA" w:rsidR="00E618B9" w:rsidRDefault="00E618B9" w:rsidP="000D6EB5">
      <w:pPr>
        <w:spacing w:after="120"/>
      </w:pPr>
      <w:r>
        <w:t>Dear IBBY Friends,</w:t>
      </w:r>
    </w:p>
    <w:p w14:paraId="094FFA1D" w14:textId="1B73A3E2" w:rsidR="00787DE7" w:rsidRDefault="00E618B9" w:rsidP="000D6EB5">
      <w:pPr>
        <w:spacing w:after="120"/>
      </w:pPr>
      <w:r>
        <w:t xml:space="preserve">This is a very special year for </w:t>
      </w:r>
      <w:r w:rsidRPr="00E618B9">
        <w:rPr>
          <w:i/>
          <w:iCs/>
        </w:rPr>
        <w:t>Bookbird</w:t>
      </w:r>
      <w:r>
        <w:t xml:space="preserve"> as we celebrate our 60</w:t>
      </w:r>
      <w:r w:rsidRPr="00E618B9">
        <w:rPr>
          <w:vertAlign w:val="superscript"/>
        </w:rPr>
        <w:t>th</w:t>
      </w:r>
      <w:r w:rsidR="00D360EA">
        <w:t xml:space="preserve"> b</w:t>
      </w:r>
      <w:r>
        <w:t xml:space="preserve">irthday. This makes us one of the longest running </w:t>
      </w:r>
      <w:r w:rsidR="00815045">
        <w:t xml:space="preserve">international </w:t>
      </w:r>
      <w:r>
        <w:t xml:space="preserve">children’s literature journals–perhaps even the longest. </w:t>
      </w:r>
      <w:r w:rsidR="00787DE7">
        <w:t>Our journal serves a very wide children’s book community around the world, bringing together discussions about current trends and developments in children’s literature</w:t>
      </w:r>
      <w:r w:rsidR="001A08B3">
        <w:t>,</w:t>
      </w:r>
      <w:r w:rsidR="00787DE7">
        <w:t xml:space="preserve"> </w:t>
      </w:r>
      <w:r w:rsidR="001A08B3">
        <w:t xml:space="preserve">along </w:t>
      </w:r>
      <w:r w:rsidR="00787DE7">
        <w:t xml:space="preserve">with information about literacy development projects </w:t>
      </w:r>
      <w:r w:rsidR="006361C4">
        <w:t xml:space="preserve">in many regions and </w:t>
      </w:r>
      <w:r w:rsidR="00E316C2">
        <w:t>news of activities in national s</w:t>
      </w:r>
      <w:r w:rsidR="00787DE7">
        <w:t xml:space="preserve">ections–all furthering the aims of IBBY. </w:t>
      </w:r>
      <w:r w:rsidR="00815045">
        <w:t>The b</w:t>
      </w:r>
      <w:r w:rsidR="006361C4">
        <w:t>oard of Bookbird, Inc. as well as editors, past and present, are proud of our record, and even if we can’t</w:t>
      </w:r>
      <w:r w:rsidR="001A08B3">
        <w:t xml:space="preserve"> meet</w:t>
      </w:r>
      <w:r w:rsidR="006361C4">
        <w:t xml:space="preserve"> all of you in person, </w:t>
      </w:r>
      <w:r w:rsidR="001A08B3">
        <w:t xml:space="preserve">we </w:t>
      </w:r>
      <w:r w:rsidR="006361C4">
        <w:t xml:space="preserve">hope you will join us in spirit as we celebrate this auspicious year. </w:t>
      </w:r>
    </w:p>
    <w:p w14:paraId="5E77DD6D" w14:textId="6F6E817E" w:rsidR="00D360EA" w:rsidRDefault="00E618B9" w:rsidP="000D6EB5">
      <w:pPr>
        <w:spacing w:after="120"/>
      </w:pPr>
      <w:r>
        <w:t xml:space="preserve">You can read all about the history and </w:t>
      </w:r>
      <w:r w:rsidR="001A08B3">
        <w:t xml:space="preserve">growth </w:t>
      </w:r>
      <w:r>
        <w:t xml:space="preserve">of </w:t>
      </w:r>
      <w:r w:rsidRPr="00E618B9">
        <w:rPr>
          <w:i/>
          <w:iCs/>
        </w:rPr>
        <w:t xml:space="preserve">Bookbird </w:t>
      </w:r>
      <w:r>
        <w:t>in the next issue</w:t>
      </w:r>
      <w:r w:rsidR="001A08B3">
        <w:t>, 55.4,</w:t>
      </w:r>
      <w:r w:rsidR="00D360EA">
        <w:t xml:space="preserve"> </w:t>
      </w:r>
      <w:r>
        <w:t xml:space="preserve">which </w:t>
      </w:r>
      <w:proofErr w:type="gramStart"/>
      <w:r>
        <w:t>carries</w:t>
      </w:r>
      <w:proofErr w:type="gramEnd"/>
      <w:r>
        <w:t xml:space="preserve"> </w:t>
      </w:r>
      <w:r w:rsidR="006361C4">
        <w:t xml:space="preserve">articles about </w:t>
      </w:r>
      <w:proofErr w:type="spellStart"/>
      <w:r w:rsidR="006361C4" w:rsidRPr="00F13B11">
        <w:rPr>
          <w:i/>
          <w:iCs/>
        </w:rPr>
        <w:t>Bookbird</w:t>
      </w:r>
      <w:r w:rsidR="006361C4">
        <w:t>’s</w:t>
      </w:r>
      <w:proofErr w:type="spellEnd"/>
      <w:r w:rsidR="006361C4">
        <w:t xml:space="preserve"> </w:t>
      </w:r>
      <w:r w:rsidR="001A08B3">
        <w:t xml:space="preserve">progress </w:t>
      </w:r>
      <w:r w:rsidR="006361C4">
        <w:t>from a f</w:t>
      </w:r>
      <w:r w:rsidR="00D360EA">
        <w:t xml:space="preserve">ledgling newsletter to the substantial entity it is today. </w:t>
      </w:r>
      <w:r>
        <w:t xml:space="preserve">This is the final issue for 2017. It appears somewhat later than usual as we changed the Hans Christian Andersen Award issue to the final one for the year preceding the </w:t>
      </w:r>
      <w:r w:rsidR="00815045">
        <w:t xml:space="preserve">HCA </w:t>
      </w:r>
      <w:r>
        <w:t xml:space="preserve">Award announcement. </w:t>
      </w:r>
      <w:r w:rsidR="00D360EA">
        <w:t xml:space="preserve">However, you will be able to read about the authors and illustrators nominated by IBBY sections much earlier than usual, and make your own predictions about who will be the winners </w:t>
      </w:r>
      <w:r w:rsidR="00815045">
        <w:t xml:space="preserve">in </w:t>
      </w:r>
      <w:r w:rsidR="00D360EA">
        <w:t xml:space="preserve">2018. </w:t>
      </w:r>
      <w:r w:rsidR="00F13B11">
        <w:t>As</w:t>
      </w:r>
      <w:r w:rsidR="00605BB9">
        <w:t xml:space="preserve"> </w:t>
      </w:r>
      <w:r w:rsidR="00F13B11">
        <w:t>always, we a</w:t>
      </w:r>
      <w:r w:rsidR="00302B71">
        <w:t>re very grateful to our sponsor</w:t>
      </w:r>
      <w:r w:rsidR="00F13B11">
        <w:t xml:space="preserve">, </w:t>
      </w:r>
      <w:proofErr w:type="spellStart"/>
      <w:r w:rsidR="00F13B11">
        <w:t>Nami</w:t>
      </w:r>
      <w:proofErr w:type="spellEnd"/>
      <w:r w:rsidR="00F13B11">
        <w:t xml:space="preserve"> Island, Inc. for support with the HCAA issue of </w:t>
      </w:r>
      <w:r w:rsidR="00F13B11" w:rsidRPr="00F13B11">
        <w:rPr>
          <w:i/>
          <w:iCs/>
        </w:rPr>
        <w:t>Bookbird</w:t>
      </w:r>
      <w:r w:rsidR="00F13B11">
        <w:t xml:space="preserve">. </w:t>
      </w:r>
    </w:p>
    <w:p w14:paraId="3B8BA839" w14:textId="7D6ABA54" w:rsidR="00D360EA" w:rsidRDefault="00D360EA" w:rsidP="000D6EB5">
      <w:pPr>
        <w:spacing w:after="120"/>
      </w:pPr>
      <w:r>
        <w:t xml:space="preserve">We expect to be back on schedule in 2018, and the congress regional issue will appear earlier than usual, so you can acquaint yourselves with the fascinating development of literature for young readers in Greece, Cyprus and Turkey. </w:t>
      </w:r>
    </w:p>
    <w:p w14:paraId="71B7E3CA" w14:textId="212A707E" w:rsidR="00497B28" w:rsidRDefault="00D360EA" w:rsidP="000D6EB5">
      <w:pPr>
        <w:spacing w:after="120"/>
      </w:pPr>
      <w:r>
        <w:t>As part of our 60</w:t>
      </w:r>
      <w:r w:rsidRPr="00D360EA">
        <w:rPr>
          <w:vertAlign w:val="superscript"/>
        </w:rPr>
        <w:t>th</w:t>
      </w:r>
      <w:r>
        <w:t xml:space="preserve"> birthday celebrations, we have launched a </w:t>
      </w:r>
      <w:r w:rsidRPr="001A08B3">
        <w:rPr>
          <w:i/>
          <w:iCs/>
        </w:rPr>
        <w:t>Bookbird</w:t>
      </w:r>
      <w:r w:rsidR="009B3B2A">
        <w:t xml:space="preserve"> Faceb</w:t>
      </w:r>
      <w:r>
        <w:t>ook page. We hope that this will be a</w:t>
      </w:r>
      <w:r w:rsidR="00815045">
        <w:t xml:space="preserve"> </w:t>
      </w:r>
      <w:r>
        <w:t xml:space="preserve">way for readers to interact with the board and editors, as well as keeping up with </w:t>
      </w:r>
      <w:r w:rsidRPr="00D360EA">
        <w:rPr>
          <w:i/>
          <w:iCs/>
        </w:rPr>
        <w:t>Bookbird</w:t>
      </w:r>
      <w:r w:rsidR="00E316C2">
        <w:rPr>
          <w:i/>
          <w:iCs/>
        </w:rPr>
        <w:t xml:space="preserve"> </w:t>
      </w:r>
      <w:r w:rsidR="00E316C2">
        <w:t>news</w:t>
      </w:r>
      <w:r>
        <w:t xml:space="preserve">. </w:t>
      </w:r>
      <w:r w:rsidR="00BB4207">
        <w:t xml:space="preserve">We hope you will find </w:t>
      </w:r>
      <w:r w:rsidR="00D566A7">
        <w:t xml:space="preserve">our page </w:t>
      </w:r>
      <w:r>
        <w:t xml:space="preserve">both </w:t>
      </w:r>
      <w:r w:rsidR="001A08B3">
        <w:t xml:space="preserve">lively </w:t>
      </w:r>
      <w:r>
        <w:t>and interesting. One of our themes for the page is pic</w:t>
      </w:r>
      <w:r w:rsidR="00497B28">
        <w:t>tures</w:t>
      </w:r>
      <w:r>
        <w:t xml:space="preserve"> of readers enjoying </w:t>
      </w:r>
      <w:r w:rsidR="00497B28" w:rsidRPr="00497B28">
        <w:rPr>
          <w:i/>
          <w:iCs/>
        </w:rPr>
        <w:t>Bookbird</w:t>
      </w:r>
      <w:r w:rsidR="00497B28">
        <w:t xml:space="preserve">, so please </w:t>
      </w:r>
      <w:r w:rsidR="00AB6D7E">
        <w:t xml:space="preserve">do </w:t>
      </w:r>
      <w:r w:rsidR="00497B28">
        <w:t xml:space="preserve">send one of you, and </w:t>
      </w:r>
      <w:r w:rsidR="00815045">
        <w:t xml:space="preserve">of </w:t>
      </w:r>
      <w:r w:rsidR="00497B28">
        <w:t xml:space="preserve">other members of your national section too. </w:t>
      </w:r>
    </w:p>
    <w:p w14:paraId="5895E4BD" w14:textId="2898F2D6" w:rsidR="00497B28" w:rsidRDefault="00082D2D" w:rsidP="000D6EB5">
      <w:pPr>
        <w:spacing w:after="120"/>
      </w:pPr>
      <w:r>
        <w:t>Dr</w:t>
      </w:r>
      <w:r w:rsidR="002C47E1">
        <w:t xml:space="preserve"> </w:t>
      </w:r>
      <w:r w:rsidR="00497B28">
        <w:t xml:space="preserve">Björn Sundmark has been the editor of </w:t>
      </w:r>
      <w:r w:rsidR="00497B28" w:rsidRPr="00497B28">
        <w:rPr>
          <w:i/>
          <w:iCs/>
        </w:rPr>
        <w:t>Bookbird</w:t>
      </w:r>
      <w:r w:rsidR="00497B28">
        <w:t xml:space="preserve"> for the past three years and has one more year of his term to serve. </w:t>
      </w:r>
      <w:r w:rsidR="007173FE">
        <w:t>H</w:t>
      </w:r>
      <w:r w:rsidR="00497B28">
        <w:t xml:space="preserve">e has produced </w:t>
      </w:r>
      <w:r w:rsidR="00E316C2">
        <w:t xml:space="preserve">inviting </w:t>
      </w:r>
      <w:r w:rsidR="00497B28">
        <w:t xml:space="preserve">issues of </w:t>
      </w:r>
      <w:r w:rsidR="00497B28" w:rsidRPr="00497B28">
        <w:rPr>
          <w:i/>
          <w:iCs/>
        </w:rPr>
        <w:t>Bookbird</w:t>
      </w:r>
      <w:r w:rsidR="00497B28">
        <w:t>, representing the interests of IBBY members, and focusing cl</w:t>
      </w:r>
      <w:r w:rsidR="0070270D">
        <w:t>osely on some particular theme</w:t>
      </w:r>
      <w:r w:rsidR="00815045">
        <w:t>s</w:t>
      </w:r>
      <w:r w:rsidR="0070270D">
        <w:t>, including writing by young people and nonsense in children’s literature.</w:t>
      </w:r>
      <w:r w:rsidR="00497B28">
        <w:t xml:space="preserve"> </w:t>
      </w:r>
      <w:r w:rsidR="00497B28" w:rsidRPr="00F05FB2">
        <w:t>We are currently looking forward to his first issue for 2018</w:t>
      </w:r>
      <w:r w:rsidR="00A9691F">
        <w:t>,</w:t>
      </w:r>
      <w:r w:rsidR="00497B28" w:rsidRPr="00F05FB2">
        <w:t xml:space="preserve"> which </w:t>
      </w:r>
      <w:r w:rsidR="00815045">
        <w:t xml:space="preserve">will focus on </w:t>
      </w:r>
      <w:r w:rsidR="00497B28" w:rsidRPr="00F05FB2">
        <w:t>‘Translation</w:t>
      </w:r>
      <w:r w:rsidR="00417E6A" w:rsidRPr="00F05FB2">
        <w:t xml:space="preserve"> and </w:t>
      </w:r>
      <w:proofErr w:type="spellStart"/>
      <w:r w:rsidR="00417E6A" w:rsidRPr="00F05FB2">
        <w:t>Tr</w:t>
      </w:r>
      <w:r w:rsidR="007B6A9A">
        <w:t>ansmediation</w:t>
      </w:r>
      <w:proofErr w:type="spellEnd"/>
      <w:r w:rsidR="007B6A9A">
        <w:t xml:space="preserve"> in C</w:t>
      </w:r>
      <w:r w:rsidR="00417E6A" w:rsidRPr="00F05FB2">
        <w:t>hildren’s Literature’</w:t>
      </w:r>
      <w:r w:rsidR="00497B28" w:rsidRPr="00F05FB2">
        <w:t>.</w:t>
      </w:r>
      <w:r w:rsidR="00497B28">
        <w:t xml:space="preserve"> </w:t>
      </w:r>
    </w:p>
    <w:p w14:paraId="09750320" w14:textId="03D6C00C" w:rsidR="00497B28" w:rsidRDefault="00497B28" w:rsidP="000D6EB5">
      <w:pPr>
        <w:spacing w:after="120"/>
      </w:pPr>
      <w:r>
        <w:t xml:space="preserve">While we are not yet saying ‘goodbye’ to Björn, we are pleased to announce the appointment of the incoming editors for the 2019-2022 term. Because of the length of time it takes to prepare an issue of </w:t>
      </w:r>
      <w:r w:rsidRPr="00686829">
        <w:rPr>
          <w:i/>
          <w:iCs/>
        </w:rPr>
        <w:t>Bookbird</w:t>
      </w:r>
      <w:r>
        <w:t>, it is always necessary to start the search for new editors early, and to make the appointment well in advance of the</w:t>
      </w:r>
      <w:r w:rsidR="002C47E1">
        <w:t xml:space="preserve"> new</w:t>
      </w:r>
      <w:r w:rsidR="00815045">
        <w:t xml:space="preserve"> editor</w:t>
      </w:r>
      <w:r>
        <w:t>s</w:t>
      </w:r>
      <w:r w:rsidR="00815045">
        <w:t>’</w:t>
      </w:r>
      <w:r>
        <w:t xml:space="preserve"> first issue. </w:t>
      </w:r>
      <w:r w:rsidR="00815045">
        <w:t>Earlier this year, w</w:t>
      </w:r>
      <w:r>
        <w:t>e had an excellent response to our advertisement for a new editor or e</w:t>
      </w:r>
      <w:r w:rsidR="002C47E1">
        <w:t>ditors. After close scrutiny</w:t>
      </w:r>
      <w:r>
        <w:t xml:space="preserve"> of </w:t>
      </w:r>
      <w:r w:rsidR="00815045">
        <w:t xml:space="preserve">the applications </w:t>
      </w:r>
      <w:r>
        <w:t xml:space="preserve">and </w:t>
      </w:r>
      <w:r w:rsidR="00815045">
        <w:t xml:space="preserve">ensuing </w:t>
      </w:r>
      <w:r>
        <w:t>deliberation</w:t>
      </w:r>
      <w:r w:rsidR="00815045">
        <w:t>s</w:t>
      </w:r>
      <w:r>
        <w:t xml:space="preserve"> by the board, we are </w:t>
      </w:r>
      <w:r w:rsidR="002C47E1">
        <w:t>delighted to</w:t>
      </w:r>
      <w:r w:rsidR="00082D2D">
        <w:t xml:space="preserve"> announce the appointment of Dr Janelle Mathis and Dr</w:t>
      </w:r>
      <w:r w:rsidR="002C47E1">
        <w:t xml:space="preserve"> </w:t>
      </w:r>
      <w:proofErr w:type="spellStart"/>
      <w:r w:rsidR="002C47E1">
        <w:t>Petros</w:t>
      </w:r>
      <w:proofErr w:type="spellEnd"/>
      <w:r w:rsidR="002C47E1">
        <w:t xml:space="preserve"> </w:t>
      </w:r>
      <w:proofErr w:type="spellStart"/>
      <w:r w:rsidR="002C47E1">
        <w:t>Panaou</w:t>
      </w:r>
      <w:proofErr w:type="spellEnd"/>
      <w:r w:rsidR="002C47E1">
        <w:t xml:space="preserve"> as the editors of </w:t>
      </w:r>
      <w:r w:rsidR="002C47E1" w:rsidRPr="002C47E1">
        <w:rPr>
          <w:i/>
          <w:iCs/>
        </w:rPr>
        <w:t>Bookbird</w:t>
      </w:r>
      <w:r w:rsidR="002C47E1">
        <w:t xml:space="preserve">, 2019-2022. </w:t>
      </w:r>
    </w:p>
    <w:p w14:paraId="719845B0" w14:textId="0C5490E7" w:rsidR="002C47E1" w:rsidRDefault="00082D2D" w:rsidP="000D6EB5">
      <w:pPr>
        <w:spacing w:after="120"/>
      </w:pPr>
      <w:r>
        <w:lastRenderedPageBreak/>
        <w:t>Dr</w:t>
      </w:r>
      <w:r w:rsidR="002C47E1">
        <w:t xml:space="preserve"> Mathis is a Professor of Literacy and Children’s Literature at the University of North Texas where she teaches both graduate and undergraduate courses centred on international children’s literature and its applications. </w:t>
      </w:r>
      <w:r w:rsidR="00E316C2">
        <w:t>S</w:t>
      </w:r>
      <w:r w:rsidR="002C47E1">
        <w:t>he presents regularly at international children’s literature conferences, including IBBY, IRSCL and ILA congresses, and has served on award committees</w:t>
      </w:r>
      <w:r w:rsidR="00E316C2">
        <w:t>,</w:t>
      </w:r>
      <w:r w:rsidR="002C47E1">
        <w:t xml:space="preserve"> including the Notable Books for a Global Society co</w:t>
      </w:r>
      <w:r w:rsidR="00E316C2">
        <w:t xml:space="preserve">mmittee of ILA. </w:t>
      </w:r>
      <w:r>
        <w:t>Dr</w:t>
      </w:r>
      <w:r w:rsidR="002C47E1">
        <w:t xml:space="preserve"> Mathis has published widely on children’s literature studies, and her recent publications include a co-edited volume, </w:t>
      </w:r>
      <w:r w:rsidR="002C47E1" w:rsidRPr="007F072C">
        <w:rPr>
          <w:i/>
          <w:iCs/>
        </w:rPr>
        <w:t>Critical Content Analysis of Children’s and Young Adult Literature</w:t>
      </w:r>
      <w:r w:rsidR="002C47E1">
        <w:t xml:space="preserve"> (2016).</w:t>
      </w:r>
    </w:p>
    <w:p w14:paraId="7EB704E5" w14:textId="38257181" w:rsidR="002C47E1" w:rsidRDefault="00082D2D" w:rsidP="000D6EB5">
      <w:pPr>
        <w:spacing w:after="120"/>
      </w:pPr>
      <w:r>
        <w:t>Dr</w:t>
      </w:r>
      <w:r w:rsidR="002C47E1">
        <w:t xml:space="preserve"> </w:t>
      </w:r>
      <w:proofErr w:type="spellStart"/>
      <w:r w:rsidR="002C47E1">
        <w:t>Panaou</w:t>
      </w:r>
      <w:proofErr w:type="spellEnd"/>
      <w:r w:rsidR="002C47E1">
        <w:t xml:space="preserve"> </w:t>
      </w:r>
      <w:r w:rsidR="002C47E1" w:rsidRPr="00AB160B">
        <w:t>is Clinical Assistant Professor at the University of Georgia, Department</w:t>
      </w:r>
      <w:r w:rsidR="00A9691F">
        <w:t xml:space="preserve"> </w:t>
      </w:r>
      <w:r w:rsidR="002C47E1" w:rsidRPr="00AB160B">
        <w:t>of Language and Literacy Education, where he teaches children’s literature and literacy</w:t>
      </w:r>
      <w:r w:rsidR="00A9691F">
        <w:t xml:space="preserve"> </w:t>
      </w:r>
      <w:r w:rsidR="002C47E1" w:rsidRPr="00AB160B">
        <w:t>courses.</w:t>
      </w:r>
      <w:r w:rsidR="002C47E1">
        <w:t xml:space="preserve"> He has published widely on international children’s literature, on translation studies, and on comparative children’s literature.  A special comparative children’s l</w:t>
      </w:r>
      <w:r w:rsidR="002C47E1" w:rsidRPr="00AB160B">
        <w:t>iterature issue</w:t>
      </w:r>
      <w:r w:rsidR="002C47E1">
        <w:t xml:space="preserve"> </w:t>
      </w:r>
      <w:r w:rsidR="002C47E1" w:rsidRPr="00AB160B">
        <w:t>of the Greek journal</w:t>
      </w:r>
      <w:r w:rsidR="002C47E1" w:rsidRPr="00AB160B">
        <w:rPr>
          <w:i/>
          <w:iCs/>
        </w:rPr>
        <w:t xml:space="preserve"> </w:t>
      </w:r>
      <w:proofErr w:type="spellStart"/>
      <w:r w:rsidR="002C47E1" w:rsidRPr="00AB160B">
        <w:rPr>
          <w:i/>
          <w:iCs/>
        </w:rPr>
        <w:t>Keimena</w:t>
      </w:r>
      <w:proofErr w:type="spellEnd"/>
      <w:r>
        <w:t xml:space="preserve"> was edited by Dr</w:t>
      </w:r>
      <w:r w:rsidR="002C47E1">
        <w:t xml:space="preserve"> </w:t>
      </w:r>
      <w:proofErr w:type="spellStart"/>
      <w:r w:rsidR="002C47E1">
        <w:t>Panaou</w:t>
      </w:r>
      <w:proofErr w:type="spellEnd"/>
      <w:r w:rsidR="002C47E1">
        <w:t xml:space="preserve">. He </w:t>
      </w:r>
      <w:r w:rsidR="002C47E1" w:rsidRPr="00AB160B">
        <w:t>has led multiple international</w:t>
      </w:r>
      <w:r w:rsidR="002C47E1">
        <w:t>ly funded projects</w:t>
      </w:r>
      <w:r w:rsidR="002C47E1" w:rsidRPr="00AB160B">
        <w:t>,</w:t>
      </w:r>
      <w:r w:rsidR="002C47E1">
        <w:t xml:space="preserve"> </w:t>
      </w:r>
      <w:r w:rsidR="002C47E1" w:rsidRPr="00AB160B">
        <w:t xml:space="preserve">such as </w:t>
      </w:r>
      <w:r w:rsidR="002C47E1">
        <w:t xml:space="preserve">the </w:t>
      </w:r>
      <w:r w:rsidR="002C47E1" w:rsidRPr="00AB160B">
        <w:t>European Picture Book Collection II, European Mobility Folktales, and Lifelong</w:t>
      </w:r>
      <w:r w:rsidR="002C47E1">
        <w:t xml:space="preserve"> </w:t>
      </w:r>
      <w:r w:rsidR="002C47E1" w:rsidRPr="00AB160B">
        <w:t xml:space="preserve">Readers. </w:t>
      </w:r>
    </w:p>
    <w:p w14:paraId="6A8577AE" w14:textId="0C2052DE" w:rsidR="002C47E1" w:rsidRDefault="002C47E1" w:rsidP="000D6EB5">
      <w:pPr>
        <w:spacing w:after="120"/>
      </w:pPr>
      <w:r>
        <w:t>As well as their strong academic experience in the field of international</w:t>
      </w:r>
      <w:r w:rsidR="00082D2D">
        <w:t xml:space="preserve"> children’s literature, both Dr Mathis and Dr</w:t>
      </w:r>
      <w:r>
        <w:t xml:space="preserve"> </w:t>
      </w:r>
      <w:proofErr w:type="spellStart"/>
      <w:r>
        <w:t>Panaou</w:t>
      </w:r>
      <w:proofErr w:type="spellEnd"/>
      <w:r w:rsidR="00082D2D">
        <w:t xml:space="preserve"> are active members of IBBY. Dr</w:t>
      </w:r>
      <w:r>
        <w:t xml:space="preserve"> Mathis has served as president of the US section of IBBY and currently serves on t</w:t>
      </w:r>
      <w:r w:rsidR="00082D2D">
        <w:t>he USBBY Board of Directors. Dr</w:t>
      </w:r>
      <w:r>
        <w:t xml:space="preserve"> </w:t>
      </w:r>
      <w:proofErr w:type="spellStart"/>
      <w:r>
        <w:t>Panaou</w:t>
      </w:r>
      <w:proofErr w:type="spellEnd"/>
      <w:r>
        <w:t xml:space="preserve"> also serves on the USBBY Board and is a USBBY State Ambassador. Formerly, he was secretary to the Cyprus section of IBBY, and is currently chairing the </w:t>
      </w:r>
      <w:r w:rsidRPr="00AB160B">
        <w:t>scientific committee for the 36th IBBY Congress</w:t>
      </w:r>
      <w:r>
        <w:t xml:space="preserve"> in Athens, and is </w:t>
      </w:r>
      <w:r w:rsidRPr="00AB160B">
        <w:t xml:space="preserve">guest editor </w:t>
      </w:r>
      <w:r>
        <w:t xml:space="preserve">for </w:t>
      </w:r>
      <w:r w:rsidRPr="00AB160B">
        <w:t>the upcoming</w:t>
      </w:r>
      <w:r>
        <w:t xml:space="preserve"> </w:t>
      </w:r>
      <w:r w:rsidRPr="00AB160B">
        <w:t xml:space="preserve">congress issue of </w:t>
      </w:r>
      <w:r w:rsidRPr="00AB160B">
        <w:rPr>
          <w:i/>
          <w:iCs/>
        </w:rPr>
        <w:t>Bookbird</w:t>
      </w:r>
      <w:r>
        <w:t xml:space="preserve">. </w:t>
      </w:r>
    </w:p>
    <w:p w14:paraId="4E987EB9" w14:textId="3AD43AC5" w:rsidR="0061087D" w:rsidRDefault="002C47E1" w:rsidP="000D6EB5">
      <w:pPr>
        <w:spacing w:after="120"/>
      </w:pPr>
      <w:r>
        <w:t>Liz Page and I recently wrote to all nation</w:t>
      </w:r>
      <w:r w:rsidR="00A9691F">
        <w:t xml:space="preserve">al sections asking if the </w:t>
      </w:r>
      <w:r w:rsidR="00A9691F" w:rsidRPr="00082D2D">
        <w:t>compli</w:t>
      </w:r>
      <w:r w:rsidRPr="00082D2D">
        <w:t>mentary</w:t>
      </w:r>
      <w:r>
        <w:t xml:space="preserve"> copies of </w:t>
      </w:r>
      <w:r w:rsidRPr="002C47E1">
        <w:rPr>
          <w:i/>
          <w:iCs/>
        </w:rPr>
        <w:t>Bookbird</w:t>
      </w:r>
      <w:r>
        <w:t xml:space="preserve"> sent to sections were being received. We are relieved that overall, copies are received in reasonable time, and </w:t>
      </w:r>
      <w:r w:rsidR="004B7CC7">
        <w:t xml:space="preserve">any </w:t>
      </w:r>
      <w:r>
        <w:t>problems reported are being</w:t>
      </w:r>
      <w:r w:rsidR="004B7CC7">
        <w:t xml:space="preserve"> investigated</w:t>
      </w:r>
      <w:r>
        <w:t xml:space="preserve">. We would also ask those who are subscribers to let us know if they are not receiving their </w:t>
      </w:r>
      <w:r w:rsidRPr="002C47E1">
        <w:rPr>
          <w:i/>
          <w:iCs/>
        </w:rPr>
        <w:t>Bookbird</w:t>
      </w:r>
      <w:r>
        <w:t xml:space="preserve"> o</w:t>
      </w:r>
      <w:r w:rsidR="00686829">
        <w:t>n a regular basis. In some regi</w:t>
      </w:r>
      <w:r>
        <w:t xml:space="preserve">ons, delivery is slower than in others, </w:t>
      </w:r>
      <w:r w:rsidR="00686829">
        <w:t xml:space="preserve">and we cannot do much about this. </w:t>
      </w:r>
      <w:r w:rsidR="00815045">
        <w:t xml:space="preserve">Our main concern </w:t>
      </w:r>
      <w:r>
        <w:t xml:space="preserve">is that readers receive </w:t>
      </w:r>
      <w:r w:rsidR="00686829" w:rsidRPr="00686829">
        <w:rPr>
          <w:i/>
          <w:iCs/>
        </w:rPr>
        <w:t>Bookbird</w:t>
      </w:r>
      <w:r w:rsidR="00686829">
        <w:t xml:space="preserve"> </w:t>
      </w:r>
      <w:r>
        <w:t xml:space="preserve">on a regular basis. </w:t>
      </w:r>
    </w:p>
    <w:p w14:paraId="01404DB1" w14:textId="7D3476B2" w:rsidR="002C47E1" w:rsidRDefault="00E77841" w:rsidP="000D6EB5">
      <w:pPr>
        <w:spacing w:after="120"/>
      </w:pPr>
      <w:r w:rsidRPr="00082D2D">
        <w:t xml:space="preserve">Thanks are </w:t>
      </w:r>
      <w:r w:rsidR="00661204" w:rsidRPr="00082D2D">
        <w:t xml:space="preserve">extended </w:t>
      </w:r>
      <w:r w:rsidRPr="00082D2D">
        <w:t xml:space="preserve">to </w:t>
      </w:r>
      <w:r w:rsidR="00082D2D" w:rsidRPr="00082D2D">
        <w:t>the IBBY Secretariat for all</w:t>
      </w:r>
      <w:r w:rsidRPr="00082D2D">
        <w:t xml:space="preserve"> </w:t>
      </w:r>
      <w:r w:rsidR="00661204" w:rsidRPr="00082D2D">
        <w:t>assistance</w:t>
      </w:r>
      <w:r w:rsidR="00661204" w:rsidRPr="006827EA">
        <w:t xml:space="preserve"> with </w:t>
      </w:r>
      <w:r w:rsidR="00661204" w:rsidRPr="006827EA">
        <w:rPr>
          <w:i/>
          <w:iCs/>
        </w:rPr>
        <w:t>Bookbird</w:t>
      </w:r>
      <w:r w:rsidR="00661204" w:rsidRPr="006827EA">
        <w:t>, and my personal</w:t>
      </w:r>
      <w:r w:rsidR="00661204">
        <w:t xml:space="preserve"> thanks are due to </w:t>
      </w:r>
      <w:r w:rsidR="00214561">
        <w:t xml:space="preserve">the members of the Bookbird, Inc. Board for all their work </w:t>
      </w:r>
      <w:r w:rsidR="00D8255B">
        <w:t>in so many ways in</w:t>
      </w:r>
      <w:r w:rsidR="00FA7982">
        <w:t xml:space="preserve"> ensuring </w:t>
      </w:r>
      <w:r w:rsidR="00FA7982" w:rsidRPr="00FA7982">
        <w:rPr>
          <w:i/>
          <w:iCs/>
        </w:rPr>
        <w:t>Bookbird</w:t>
      </w:r>
      <w:r w:rsidR="00FA7982">
        <w:t xml:space="preserve"> is a great </w:t>
      </w:r>
      <w:r w:rsidR="00D8255B">
        <w:t>point-of-contact for IBBY.</w:t>
      </w:r>
    </w:p>
    <w:p w14:paraId="2E43F247" w14:textId="7AF4FD02" w:rsidR="001A08B3" w:rsidRDefault="002C47E1" w:rsidP="000D6EB5">
      <w:pPr>
        <w:spacing w:after="120"/>
      </w:pPr>
      <w:r>
        <w:t>On behalf of</w:t>
      </w:r>
      <w:r w:rsidR="00F13B11">
        <w:t xml:space="preserve"> the Board</w:t>
      </w:r>
      <w:r w:rsidR="001A08B3">
        <w:t>, I w</w:t>
      </w:r>
      <w:r>
        <w:t>ish a very happy holiday season to all who celebrate at this</w:t>
      </w:r>
      <w:r w:rsidR="001A08B3">
        <w:t xml:space="preserve"> </w:t>
      </w:r>
      <w:r>
        <w:t xml:space="preserve">time of year, and to those whose traditional celebrations will come a little later in 2018. </w:t>
      </w:r>
      <w:r w:rsidR="001A08B3">
        <w:t xml:space="preserve">And, </w:t>
      </w:r>
      <w:r w:rsidR="00F13B11">
        <w:t>of course, we all join together</w:t>
      </w:r>
      <w:r w:rsidR="001A08B3">
        <w:t xml:space="preserve"> in wishing for greater international cooperation and peace throughout the world in 2018.</w:t>
      </w:r>
    </w:p>
    <w:p w14:paraId="7810DC9C" w14:textId="54D7EED4" w:rsidR="001A08B3" w:rsidRDefault="001A08B3" w:rsidP="000D6EB5">
      <w:pPr>
        <w:spacing w:after="120"/>
      </w:pPr>
      <w:r>
        <w:t xml:space="preserve">Happy </w:t>
      </w:r>
      <w:r w:rsidRPr="001A08B3">
        <w:rPr>
          <w:i/>
          <w:iCs/>
        </w:rPr>
        <w:t>Bookbird</w:t>
      </w:r>
      <w:r>
        <w:t xml:space="preserve"> reading to all of you! </w:t>
      </w:r>
    </w:p>
    <w:p w14:paraId="452F794E" w14:textId="3944B75F" w:rsidR="001A08B3" w:rsidRDefault="001A08B3" w:rsidP="002C47E1"/>
    <w:p w14:paraId="494D77FB" w14:textId="6E09C86E" w:rsidR="001A08B3" w:rsidRDefault="00082D2D" w:rsidP="002C47E1">
      <w:r>
        <w:t>Valerie</w:t>
      </w:r>
      <w:r w:rsidR="001A08B3">
        <w:t xml:space="preserve"> </w:t>
      </w:r>
    </w:p>
    <w:p w14:paraId="0BBC98A3" w14:textId="77777777" w:rsidR="00D8255B" w:rsidRDefault="001A08B3" w:rsidP="00D8255B">
      <w:r w:rsidRPr="00D8255B">
        <w:rPr>
          <w:b/>
          <w:bCs/>
        </w:rPr>
        <w:t>Board of Bookbird, Inc.:</w:t>
      </w:r>
      <w:r>
        <w:t xml:space="preserve"> Valerie Coghlan, President; Junko Yokota, Secretary; Ellis Vance, Treasurer; Hasmig Chahinian and Evelyn Freeman</w:t>
      </w:r>
      <w:r w:rsidR="00E316C2">
        <w:t xml:space="preserve">, </w:t>
      </w:r>
      <w:r w:rsidR="00D8255B">
        <w:t xml:space="preserve">IBBY </w:t>
      </w:r>
      <w:r w:rsidR="00E316C2">
        <w:t>EC Representatives</w:t>
      </w:r>
      <w:r>
        <w:t xml:space="preserve">. </w:t>
      </w:r>
    </w:p>
    <w:p w14:paraId="714A18E9" w14:textId="39D34E36" w:rsidR="00E618B9" w:rsidRDefault="001A08B3">
      <w:r w:rsidRPr="00D8255B">
        <w:rPr>
          <w:b/>
          <w:bCs/>
        </w:rPr>
        <w:t xml:space="preserve">Email: </w:t>
      </w:r>
      <w:hyperlink r:id="rId7" w:history="1">
        <w:r w:rsidRPr="007C2C01">
          <w:rPr>
            <w:rStyle w:val="Hyperlink"/>
          </w:rPr>
          <w:t>bookbirdpresident@gmail.com</w:t>
        </w:r>
      </w:hyperlink>
    </w:p>
    <w:sectPr w:rsidR="00E618B9" w:rsidSect="000D6EB5">
      <w:headerReference w:type="default" r:id="rId8"/>
      <w:headerReference w:type="first" r:id="rId9"/>
      <w:pgSz w:w="11900" w:h="16840"/>
      <w:pgMar w:top="1440" w:right="1440" w:bottom="1440" w:left="1440" w:header="426" w:footer="708" w:gutter="0"/>
      <w:cols w:space="708"/>
      <w:titlePg/>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F50E6" w14:textId="77777777" w:rsidR="00A9691F" w:rsidRDefault="00A9691F" w:rsidP="000D6EB5">
      <w:r>
        <w:separator/>
      </w:r>
    </w:p>
  </w:endnote>
  <w:endnote w:type="continuationSeparator" w:id="0">
    <w:p w14:paraId="42B62A80" w14:textId="77777777" w:rsidR="00A9691F" w:rsidRDefault="00A9691F" w:rsidP="000D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37178" w14:textId="77777777" w:rsidR="00A9691F" w:rsidRDefault="00A9691F" w:rsidP="000D6EB5">
      <w:r>
        <w:separator/>
      </w:r>
    </w:p>
  </w:footnote>
  <w:footnote w:type="continuationSeparator" w:id="0">
    <w:p w14:paraId="0AEC3E93" w14:textId="77777777" w:rsidR="00A9691F" w:rsidRDefault="00A9691F" w:rsidP="000D6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2130B" w14:textId="1987190B" w:rsidR="00A9691F" w:rsidRDefault="00A9691F">
    <w:pPr>
      <w:pStyle w:val="Header"/>
    </w:pPr>
  </w:p>
  <w:p w14:paraId="1DA2954D" w14:textId="77777777" w:rsidR="00A9691F" w:rsidRDefault="00A9691F">
    <w:pPr>
      <w:pStyle w:val="Header"/>
    </w:pPr>
  </w:p>
  <w:p w14:paraId="014674A2" w14:textId="77777777" w:rsidR="00A9691F" w:rsidRDefault="00A969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0BED9" w14:textId="7F695141" w:rsidR="00A9691F" w:rsidRDefault="00A9691F" w:rsidP="008454F0">
    <w:pPr>
      <w:pStyle w:val="Header"/>
      <w:jc w:val="center"/>
    </w:pPr>
    <w:r>
      <w:rPr>
        <w:noProof/>
        <w:lang w:val="en-US" w:eastAsia="en-US"/>
      </w:rPr>
      <w:drawing>
        <wp:inline distT="0" distB="0" distL="0" distR="0" wp14:anchorId="065F3768" wp14:editId="415AED78">
          <wp:extent cx="4823460" cy="132725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bird+undertitle.gif"/>
                  <pic:cNvPicPr/>
                </pic:nvPicPr>
                <pic:blipFill>
                  <a:blip r:embed="rId1">
                    <a:extLst>
                      <a:ext uri="{28A0092B-C50C-407E-A947-70E740481C1C}">
                        <a14:useLocalDpi xmlns:a14="http://schemas.microsoft.com/office/drawing/2010/main" val="0"/>
                      </a:ext>
                    </a:extLst>
                  </a:blip>
                  <a:stretch>
                    <a:fillRect/>
                  </a:stretch>
                </pic:blipFill>
                <pic:spPr>
                  <a:xfrm>
                    <a:off x="0" y="0"/>
                    <a:ext cx="4823460" cy="1327254"/>
                  </a:xfrm>
                  <a:prstGeom prst="rect">
                    <a:avLst/>
                  </a:prstGeom>
                </pic:spPr>
              </pic:pic>
            </a:graphicData>
          </a:graphic>
        </wp:inline>
      </w:drawing>
    </w:r>
  </w:p>
  <w:p w14:paraId="5BB5B417" w14:textId="77777777" w:rsidR="00A9691F" w:rsidRDefault="00A96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B9"/>
    <w:rsid w:val="00082D2D"/>
    <w:rsid w:val="000D6EB5"/>
    <w:rsid w:val="001A08B3"/>
    <w:rsid w:val="00214561"/>
    <w:rsid w:val="002C47E1"/>
    <w:rsid w:val="00302B71"/>
    <w:rsid w:val="003C2108"/>
    <w:rsid w:val="00417E6A"/>
    <w:rsid w:val="00497B28"/>
    <w:rsid w:val="004B115B"/>
    <w:rsid w:val="004B7CC7"/>
    <w:rsid w:val="004C73E0"/>
    <w:rsid w:val="00502D7B"/>
    <w:rsid w:val="00605BB9"/>
    <w:rsid w:val="0061087D"/>
    <w:rsid w:val="006361C4"/>
    <w:rsid w:val="00661204"/>
    <w:rsid w:val="006827EA"/>
    <w:rsid w:val="00686829"/>
    <w:rsid w:val="0070270D"/>
    <w:rsid w:val="007173FE"/>
    <w:rsid w:val="00787DE7"/>
    <w:rsid w:val="007B6A9A"/>
    <w:rsid w:val="00815045"/>
    <w:rsid w:val="008454F0"/>
    <w:rsid w:val="009B3B2A"/>
    <w:rsid w:val="00A065FB"/>
    <w:rsid w:val="00A9691F"/>
    <w:rsid w:val="00AB6D7E"/>
    <w:rsid w:val="00BB4207"/>
    <w:rsid w:val="00CB292F"/>
    <w:rsid w:val="00D360EA"/>
    <w:rsid w:val="00D566A7"/>
    <w:rsid w:val="00D8255B"/>
    <w:rsid w:val="00E316C2"/>
    <w:rsid w:val="00E618B9"/>
    <w:rsid w:val="00E77841"/>
    <w:rsid w:val="00F05FB2"/>
    <w:rsid w:val="00F13B11"/>
    <w:rsid w:val="00FA79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E3294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8B3"/>
    <w:rPr>
      <w:color w:val="0563C1" w:themeColor="hyperlink"/>
      <w:u w:val="single"/>
    </w:rPr>
  </w:style>
  <w:style w:type="character" w:styleId="FollowedHyperlink">
    <w:name w:val="FollowedHyperlink"/>
    <w:basedOn w:val="DefaultParagraphFont"/>
    <w:uiPriority w:val="99"/>
    <w:semiHidden/>
    <w:unhideWhenUsed/>
    <w:rsid w:val="00D8255B"/>
    <w:rPr>
      <w:color w:val="954F72" w:themeColor="followedHyperlink"/>
      <w:u w:val="single"/>
    </w:rPr>
  </w:style>
  <w:style w:type="paragraph" w:styleId="Header">
    <w:name w:val="header"/>
    <w:basedOn w:val="Normal"/>
    <w:link w:val="HeaderChar"/>
    <w:uiPriority w:val="99"/>
    <w:unhideWhenUsed/>
    <w:rsid w:val="000D6EB5"/>
    <w:pPr>
      <w:tabs>
        <w:tab w:val="center" w:pos="4153"/>
        <w:tab w:val="right" w:pos="8306"/>
      </w:tabs>
    </w:pPr>
  </w:style>
  <w:style w:type="character" w:customStyle="1" w:styleId="HeaderChar">
    <w:name w:val="Header Char"/>
    <w:basedOn w:val="DefaultParagraphFont"/>
    <w:link w:val="Header"/>
    <w:uiPriority w:val="99"/>
    <w:rsid w:val="000D6EB5"/>
  </w:style>
  <w:style w:type="paragraph" w:styleId="Footer">
    <w:name w:val="footer"/>
    <w:basedOn w:val="Normal"/>
    <w:link w:val="FooterChar"/>
    <w:uiPriority w:val="99"/>
    <w:unhideWhenUsed/>
    <w:rsid w:val="000D6EB5"/>
    <w:pPr>
      <w:tabs>
        <w:tab w:val="center" w:pos="4153"/>
        <w:tab w:val="right" w:pos="8306"/>
      </w:tabs>
    </w:pPr>
  </w:style>
  <w:style w:type="character" w:customStyle="1" w:styleId="FooterChar">
    <w:name w:val="Footer Char"/>
    <w:basedOn w:val="DefaultParagraphFont"/>
    <w:link w:val="Footer"/>
    <w:uiPriority w:val="99"/>
    <w:rsid w:val="000D6EB5"/>
  </w:style>
  <w:style w:type="paragraph" w:styleId="BalloonText">
    <w:name w:val="Balloon Text"/>
    <w:basedOn w:val="Normal"/>
    <w:link w:val="BalloonTextChar"/>
    <w:uiPriority w:val="99"/>
    <w:semiHidden/>
    <w:unhideWhenUsed/>
    <w:rsid w:val="000D6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E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8B3"/>
    <w:rPr>
      <w:color w:val="0563C1" w:themeColor="hyperlink"/>
      <w:u w:val="single"/>
    </w:rPr>
  </w:style>
  <w:style w:type="character" w:styleId="FollowedHyperlink">
    <w:name w:val="FollowedHyperlink"/>
    <w:basedOn w:val="DefaultParagraphFont"/>
    <w:uiPriority w:val="99"/>
    <w:semiHidden/>
    <w:unhideWhenUsed/>
    <w:rsid w:val="00D8255B"/>
    <w:rPr>
      <w:color w:val="954F72" w:themeColor="followedHyperlink"/>
      <w:u w:val="single"/>
    </w:rPr>
  </w:style>
  <w:style w:type="paragraph" w:styleId="Header">
    <w:name w:val="header"/>
    <w:basedOn w:val="Normal"/>
    <w:link w:val="HeaderChar"/>
    <w:uiPriority w:val="99"/>
    <w:unhideWhenUsed/>
    <w:rsid w:val="000D6EB5"/>
    <w:pPr>
      <w:tabs>
        <w:tab w:val="center" w:pos="4153"/>
        <w:tab w:val="right" w:pos="8306"/>
      </w:tabs>
    </w:pPr>
  </w:style>
  <w:style w:type="character" w:customStyle="1" w:styleId="HeaderChar">
    <w:name w:val="Header Char"/>
    <w:basedOn w:val="DefaultParagraphFont"/>
    <w:link w:val="Header"/>
    <w:uiPriority w:val="99"/>
    <w:rsid w:val="000D6EB5"/>
  </w:style>
  <w:style w:type="paragraph" w:styleId="Footer">
    <w:name w:val="footer"/>
    <w:basedOn w:val="Normal"/>
    <w:link w:val="FooterChar"/>
    <w:uiPriority w:val="99"/>
    <w:unhideWhenUsed/>
    <w:rsid w:val="000D6EB5"/>
    <w:pPr>
      <w:tabs>
        <w:tab w:val="center" w:pos="4153"/>
        <w:tab w:val="right" w:pos="8306"/>
      </w:tabs>
    </w:pPr>
  </w:style>
  <w:style w:type="character" w:customStyle="1" w:styleId="FooterChar">
    <w:name w:val="Footer Char"/>
    <w:basedOn w:val="DefaultParagraphFont"/>
    <w:link w:val="Footer"/>
    <w:uiPriority w:val="99"/>
    <w:rsid w:val="000D6EB5"/>
  </w:style>
  <w:style w:type="paragraph" w:styleId="BalloonText">
    <w:name w:val="Balloon Text"/>
    <w:basedOn w:val="Normal"/>
    <w:link w:val="BalloonTextChar"/>
    <w:uiPriority w:val="99"/>
    <w:semiHidden/>
    <w:unhideWhenUsed/>
    <w:rsid w:val="000D6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E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ookbirdpresident@gmail.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955</Words>
  <Characters>5447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Coghlan</dc:creator>
  <cp:keywords/>
  <dc:description/>
  <cp:lastModifiedBy>ibby</cp:lastModifiedBy>
  <cp:revision>7</cp:revision>
  <cp:lastPrinted>2017-12-06T17:28:00Z</cp:lastPrinted>
  <dcterms:created xsi:type="dcterms:W3CDTF">2017-12-06T13:06:00Z</dcterms:created>
  <dcterms:modified xsi:type="dcterms:W3CDTF">2017-12-06T17:28:00Z</dcterms:modified>
</cp:coreProperties>
</file>